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VACACIÓNS COINCIDENTES COA SUSPENSIÓN DO CONTRATO POR NACEMENTO/ADOPCIÓN/ACOLLEMENTO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____________________________, con documento de identidade nº _________________, traballadora da empresa ______________, con enderezo, para efectos de notificación ________________________________ e teléfono de contacto ______________________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 xml:space="preserve">Que, de conformidade co estabelecido no artigo 38.3 do E.T., cando o período de vacacións fixado no calendario de vacacións da empresa coincida no tempo cunha incapacidade temporal derivada da preñez, o parto ou a lactación natural, ou co período de suspensión de contrato por maternidade ou paternidade,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terase dereito a gozar das vacacións en data distinta á da incapacidade temporal </w:t>
      </w:r>
      <w:r w:rsidRPr="00872FA5">
        <w:rPr>
          <w:rFonts w:ascii="Arial" w:hAnsi="Arial" w:cs="Arial"/>
          <w:color w:val="000000"/>
          <w:sz w:val="20"/>
          <w:szCs w:val="20"/>
        </w:rPr>
        <w:t>ou á do goce do permiso que por aplicación do devandito precepto lle correspondese, ao finalizar o período de suspensión, aínda que remate o ano natural a que correspondan.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SOLICITO:</w:t>
      </w:r>
    </w:p>
    <w:p w:rsidR="00664D2A" w:rsidRPr="00872FA5" w:rsidRDefault="00664D2A" w:rsidP="00664D2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 goce das vacacións correspondente ao exercicio _____, con data de inicio o día _____ de ______ de _____, incorporándome ao meu posto de traballo o vindeiro día _____ de _________ de 20____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En caso de non recibir resposta a este escrito nun prazo de 15 días, entenderase estimada a petición.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_________________, a ______ de _________ de 20_______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664D2A" w:rsidRPr="00872FA5" w:rsidRDefault="00664D2A" w:rsidP="00664D2A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64D2A" w:rsidRPr="00872FA5" w:rsidRDefault="00664D2A" w:rsidP="00664D2A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64D2A" w:rsidRPr="00872FA5" w:rsidRDefault="00664D2A" w:rsidP="00664D2A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</w:p>
    <w:p w:rsidR="00EA7BD8" w:rsidRPr="00664D2A" w:rsidRDefault="00EA7BD8" w:rsidP="00664D2A">
      <w:bookmarkStart w:id="0" w:name="_GoBack"/>
      <w:bookmarkEnd w:id="0"/>
    </w:p>
    <w:sectPr w:rsidR="00EA7BD8" w:rsidRPr="00664D2A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3D0D6C"/>
    <w:rsid w:val="004812C2"/>
    <w:rsid w:val="00601657"/>
    <w:rsid w:val="00664D2A"/>
    <w:rsid w:val="0067401C"/>
    <w:rsid w:val="00A129FD"/>
    <w:rsid w:val="00AE725B"/>
    <w:rsid w:val="00AF57F5"/>
    <w:rsid w:val="00B271F0"/>
    <w:rsid w:val="00EA7BD8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2020-06-11T11:34:00Z</dcterms:created>
  <dcterms:modified xsi:type="dcterms:W3CDTF">2020-06-11T11:34:00Z</dcterms:modified>
</cp:coreProperties>
</file>